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761" w14:textId="5737136B"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</w:t>
      </w:r>
      <w:r w:rsidR="00081F5F">
        <w:rPr>
          <w:rStyle w:val="a4"/>
          <w:sz w:val="22"/>
          <w:szCs w:val="22"/>
        </w:rPr>
        <w:t>4</w:t>
      </w:r>
    </w:p>
    <w:p w14:paraId="2A227982" w14:textId="77777777"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079C3ED5" w14:textId="77777777"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0231340" w14:textId="77777777"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2915B9">
        <w:rPr>
          <w:sz w:val="22"/>
          <w:szCs w:val="22"/>
        </w:rPr>
        <w:t>1</w:t>
      </w:r>
      <w:r w:rsidR="0082058E">
        <w:rPr>
          <w:sz w:val="22"/>
          <w:szCs w:val="22"/>
        </w:rPr>
        <w:t>9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14:paraId="2CA635A0" w14:textId="77777777"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F63F783" w14:textId="77777777"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14:paraId="391B6C3A" w14:textId="77777777" w:rsidR="0039607B" w:rsidRPr="00C04062" w:rsidRDefault="0039607B" w:rsidP="00231FF6">
      <w:pPr>
        <w:rPr>
          <w:b/>
          <w:bCs/>
          <w:sz w:val="22"/>
          <w:szCs w:val="22"/>
        </w:rPr>
      </w:pPr>
    </w:p>
    <w:p w14:paraId="6C13CED9" w14:textId="77777777"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4EF35C9B" w14:textId="77777777"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14:paraId="69349739" w14:textId="77777777" w:rsidR="0039607B" w:rsidRPr="00C04062" w:rsidRDefault="0039607B" w:rsidP="00231FF6">
      <w:pPr>
        <w:rPr>
          <w:b/>
          <w:bCs/>
          <w:sz w:val="22"/>
          <w:szCs w:val="22"/>
        </w:rPr>
      </w:pPr>
    </w:p>
    <w:p w14:paraId="219A5BA5" w14:textId="1E625426"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081F5F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14:paraId="39BA9F09" w14:textId="77777777" w:rsidR="00BC02B0" w:rsidRPr="00C04062" w:rsidRDefault="00BC02B0" w:rsidP="00231FF6">
      <w:pPr>
        <w:rPr>
          <w:sz w:val="22"/>
          <w:szCs w:val="22"/>
        </w:rPr>
      </w:pPr>
    </w:p>
    <w:p w14:paraId="4773EACB" w14:textId="5B299F68"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081F5F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14:paraId="4503555F" w14:textId="77777777" w:rsidR="0039607B" w:rsidRPr="00C04062" w:rsidRDefault="0039607B" w:rsidP="00231FF6">
      <w:pPr>
        <w:rPr>
          <w:b/>
          <w:bCs/>
          <w:sz w:val="22"/>
          <w:szCs w:val="22"/>
        </w:rPr>
      </w:pPr>
    </w:p>
    <w:p w14:paraId="2BEEFF5F" w14:textId="0897A34D"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081F5F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14:paraId="0AC79B88" w14:textId="77777777"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26A676D7" w14:textId="77777777"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B29E60D" w14:textId="77777777" w:rsidR="0039607B" w:rsidRPr="00C04062" w:rsidRDefault="0039607B" w:rsidP="001A5650">
      <w:pPr>
        <w:rPr>
          <w:sz w:val="22"/>
          <w:szCs w:val="22"/>
        </w:rPr>
      </w:pPr>
    </w:p>
    <w:p w14:paraId="716B79A7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3270250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Кульдо Олег Юрьевич - член Совета Партнерства;  </w:t>
      </w:r>
    </w:p>
    <w:p w14:paraId="4A90A0A3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296F646F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Шекунова Олеся Анатольевна - член Совета Партнерства;</w:t>
      </w:r>
    </w:p>
    <w:p w14:paraId="316CBA49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333352B2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2F837C7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1780A137" w14:textId="77777777"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CB57F3E" w14:textId="77777777"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14:paraId="19DF3336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14:paraId="22BC4F3F" w14:textId="77777777"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2D38F94E" w14:textId="77777777"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DC101DE" w14:textId="77777777"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071AE5C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43B046B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14:paraId="77256698" w14:textId="2825C218"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081F5F">
        <w:rPr>
          <w:b/>
          <w:bCs/>
          <w:sz w:val="22"/>
          <w:szCs w:val="22"/>
        </w:rPr>
        <w:t xml:space="preserve">ООО </w:t>
      </w:r>
      <w:r w:rsidR="00081F5F" w:rsidRPr="00081F5F">
        <w:rPr>
          <w:b/>
          <w:bCs/>
          <w:sz w:val="22"/>
          <w:szCs w:val="22"/>
        </w:rPr>
        <w:t>Н</w:t>
      </w:r>
      <w:r w:rsidR="00081F5F" w:rsidRPr="00081F5F">
        <w:rPr>
          <w:b/>
          <w:bCs/>
          <w:sz w:val="22"/>
          <w:szCs w:val="22"/>
        </w:rPr>
        <w:t>аучно-производственное предприятие «СПЕЦСТРОЙ-СВЯЗЬ»</w:t>
      </w:r>
      <w:r w:rsidR="00081F5F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14:paraId="70DDBA5F" w14:textId="77777777"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543B0BF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14:paraId="10E047F6" w14:textId="3B34862C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081F5F">
        <w:rPr>
          <w:b/>
          <w:bCs/>
          <w:sz w:val="22"/>
          <w:szCs w:val="22"/>
        </w:rPr>
        <w:t xml:space="preserve">ООО </w:t>
      </w:r>
      <w:r w:rsidR="00081F5F" w:rsidRPr="00081F5F">
        <w:rPr>
          <w:b/>
          <w:bCs/>
          <w:sz w:val="22"/>
          <w:szCs w:val="22"/>
        </w:rPr>
        <w:t>Научно-производственное предприятие «СПЕЦСТРОЙ-СВЯЗЬ»</w:t>
      </w:r>
      <w:r w:rsidR="00B421C3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14:paraId="0735612B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14:paraId="25DD55F6" w14:textId="34C6AD9C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081F5F">
        <w:rPr>
          <w:b/>
          <w:bCs/>
          <w:sz w:val="22"/>
          <w:szCs w:val="22"/>
        </w:rPr>
        <w:t xml:space="preserve">ООО </w:t>
      </w:r>
      <w:r w:rsidR="00081F5F" w:rsidRPr="00081F5F">
        <w:rPr>
          <w:b/>
          <w:bCs/>
          <w:sz w:val="22"/>
          <w:szCs w:val="22"/>
        </w:rPr>
        <w:t>Научно-производственное предприятие «СПЕЦСТРОЙ-СВЯЗЬ»</w:t>
      </w:r>
      <w:r w:rsidR="00081F5F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14:paraId="37377FB5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72B0537" w14:textId="77777777"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7873ED3D" w14:textId="06BC4FDD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081F5F">
        <w:rPr>
          <w:sz w:val="22"/>
          <w:szCs w:val="22"/>
        </w:rPr>
        <w:t>2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2915B9">
        <w:rPr>
          <w:sz w:val="22"/>
          <w:szCs w:val="22"/>
        </w:rPr>
        <w:t>1</w:t>
      </w:r>
      <w:r w:rsidR="00B421C3">
        <w:rPr>
          <w:sz w:val="22"/>
          <w:szCs w:val="22"/>
        </w:rPr>
        <w:t>9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14:paraId="12612A55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1</w:t>
      </w:r>
      <w:r w:rsidR="00B421C3">
        <w:rPr>
          <w:sz w:val="22"/>
          <w:szCs w:val="22"/>
        </w:rPr>
        <w:t>9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14:paraId="34A1CB62" w14:textId="77777777"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E043389" w14:textId="77777777"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239ECCE" w14:textId="77777777"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33E731A" w14:textId="77777777"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14:paraId="4DD2853C" w14:textId="77777777"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04E3201" w14:textId="77777777"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C6FE" w14:textId="77777777" w:rsidR="00705D41" w:rsidRDefault="00705D41">
      <w:r>
        <w:separator/>
      </w:r>
    </w:p>
  </w:endnote>
  <w:endnote w:type="continuationSeparator" w:id="0">
    <w:p w14:paraId="3F4CEDE7" w14:textId="77777777" w:rsidR="00705D41" w:rsidRDefault="007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2BDF" w14:textId="77777777"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4E833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62B2" w14:textId="77777777"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1C3">
      <w:rPr>
        <w:rStyle w:val="a8"/>
        <w:noProof/>
      </w:rPr>
      <w:t>2</w:t>
    </w:r>
    <w:r>
      <w:rPr>
        <w:rStyle w:val="a8"/>
      </w:rPr>
      <w:fldChar w:fldCharType="end"/>
    </w:r>
  </w:p>
  <w:p w14:paraId="75C02A9E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16B8" w14:textId="77777777" w:rsidR="00705D41" w:rsidRDefault="00705D41">
      <w:r>
        <w:separator/>
      </w:r>
    </w:p>
  </w:footnote>
  <w:footnote w:type="continuationSeparator" w:id="0">
    <w:p w14:paraId="460F8848" w14:textId="77777777" w:rsidR="00705D41" w:rsidRDefault="0070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1F5F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F60AC"/>
    <w:rsid w:val="007050D2"/>
    <w:rsid w:val="00705D41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ABBB8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User</cp:lastModifiedBy>
  <cp:revision>3</cp:revision>
  <cp:lastPrinted>2015-10-09T09:57:00Z</cp:lastPrinted>
  <dcterms:created xsi:type="dcterms:W3CDTF">2015-10-09T09:57:00Z</dcterms:created>
  <dcterms:modified xsi:type="dcterms:W3CDTF">2021-10-07T12:23:00Z</dcterms:modified>
</cp:coreProperties>
</file>