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0E54A6">
        <w:rPr>
          <w:rStyle w:val="a4"/>
          <w:sz w:val="22"/>
          <w:szCs w:val="22"/>
        </w:rPr>
        <w:t>29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0E54A6">
        <w:rPr>
          <w:sz w:val="22"/>
          <w:szCs w:val="22"/>
        </w:rPr>
        <w:t>29</w:t>
      </w:r>
      <w:r w:rsidR="00485430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0E54A6" w:rsidRDefault="000E54A6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="002B7E00">
        <w:rPr>
          <w:bCs/>
          <w:sz w:val="22"/>
          <w:szCs w:val="22"/>
        </w:rPr>
        <w:t xml:space="preserve"> </w:t>
      </w:r>
      <w:r w:rsidR="000E54A6" w:rsidRPr="000E54A6">
        <w:rPr>
          <w:b/>
          <w:bCs/>
          <w:sz w:val="22"/>
          <w:szCs w:val="22"/>
        </w:rPr>
        <w:t>ОАО «Специализированное управление по ремонту и эксплуатации коллекторов и водостоков»</w:t>
      </w:r>
      <w:r w:rsidR="000E54A6">
        <w:rPr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>Васильев В.А. предложил принять</w:t>
      </w:r>
      <w:r w:rsidR="006A1653" w:rsidRPr="006A1653">
        <w:rPr>
          <w:b/>
          <w:bCs/>
          <w:sz w:val="22"/>
          <w:szCs w:val="22"/>
        </w:rPr>
        <w:t xml:space="preserve"> </w:t>
      </w:r>
      <w:r w:rsidR="000E54A6" w:rsidRPr="000E54A6">
        <w:rPr>
          <w:b/>
          <w:bCs/>
          <w:sz w:val="22"/>
          <w:szCs w:val="22"/>
        </w:rPr>
        <w:t>ОАО «Специализированное управление по ремонту и эксплуатации коллекторов и водостоков»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0E54A6" w:rsidRPr="000E54A6">
        <w:rPr>
          <w:b/>
          <w:bCs/>
          <w:sz w:val="22"/>
          <w:szCs w:val="22"/>
        </w:rPr>
        <w:t>ОАО «Специализированное управление по ремонту и эксплуатации коллекторов и водостоков»</w:t>
      </w:r>
      <w:r w:rsidR="000E54A6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0E54A6">
        <w:rPr>
          <w:sz w:val="22"/>
          <w:szCs w:val="22"/>
        </w:rPr>
        <w:t>1</w:t>
      </w:r>
      <w:r w:rsidR="00443844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0E54A6">
        <w:rPr>
          <w:sz w:val="22"/>
          <w:szCs w:val="22"/>
        </w:rPr>
        <w:t>29</w:t>
      </w:r>
      <w:r w:rsidR="00D67EC5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0E54A6">
        <w:rPr>
          <w:sz w:val="22"/>
          <w:szCs w:val="22"/>
        </w:rPr>
        <w:t>29</w:t>
      </w:r>
      <w:r w:rsidR="00112B91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00" w:rsidRDefault="00EE1200">
      <w:r>
        <w:separator/>
      </w:r>
    </w:p>
  </w:endnote>
  <w:endnote w:type="continuationSeparator" w:id="0">
    <w:p w:rsidR="00EE1200" w:rsidRDefault="00EE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46FC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46FC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4A6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00" w:rsidRDefault="00EE1200">
      <w:r>
        <w:separator/>
      </w:r>
    </w:p>
  </w:footnote>
  <w:footnote w:type="continuationSeparator" w:id="0">
    <w:p w:rsidR="00EE1200" w:rsidRDefault="00EE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E54A6"/>
    <w:rsid w:val="000F2764"/>
    <w:rsid w:val="000F3F64"/>
    <w:rsid w:val="000F4A93"/>
    <w:rsid w:val="0010251F"/>
    <w:rsid w:val="00112B91"/>
    <w:rsid w:val="00122C9A"/>
    <w:rsid w:val="0012623B"/>
    <w:rsid w:val="00133395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364C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B7E00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3844"/>
    <w:rsid w:val="00445D09"/>
    <w:rsid w:val="00452F3D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A62AD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1DC"/>
    <w:rsid w:val="0069551B"/>
    <w:rsid w:val="006A1653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46FC9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129E2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200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2015-10-09T09:10:00Z</cp:lastPrinted>
  <dcterms:created xsi:type="dcterms:W3CDTF">2015-10-09T09:11:00Z</dcterms:created>
  <dcterms:modified xsi:type="dcterms:W3CDTF">2015-10-09T11:03:00Z</dcterms:modified>
</cp:coreProperties>
</file>